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A550" w14:textId="77777777" w:rsidR="00766EE1" w:rsidRDefault="00766EE1" w:rsidP="00766EE1">
      <w:pPr>
        <w:rPr>
          <w:noProof/>
        </w:rPr>
      </w:pPr>
    </w:p>
    <w:p w14:paraId="6D5AE33F" w14:textId="77777777" w:rsidR="00766EE1" w:rsidRPr="0054064C" w:rsidRDefault="00766EE1" w:rsidP="00766EE1">
      <w:r>
        <w:rPr>
          <w:noProof/>
        </w:rPr>
        <w:drawing>
          <wp:anchor distT="0" distB="0" distL="114300" distR="114300" simplePos="0" relativeHeight="251658240" behindDoc="0" locked="0" layoutInCell="1" allowOverlap="1" wp14:anchorId="51E9B221" wp14:editId="0D637FA5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494270" cy="2419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73583"/>
        <w:tblLayout w:type="fixed"/>
        <w:tblLook w:val="04A0" w:firstRow="1" w:lastRow="0" w:firstColumn="1" w:lastColumn="0" w:noHBand="0" w:noVBand="1"/>
      </w:tblPr>
      <w:tblGrid>
        <w:gridCol w:w="1276"/>
      </w:tblGrid>
      <w:tr w:rsidR="00766EE1" w14:paraId="1A6F066A" w14:textId="77777777" w:rsidTr="00766EE1">
        <w:trPr>
          <w:trHeight w:hRule="exact" w:val="425"/>
        </w:trPr>
        <w:tc>
          <w:tcPr>
            <w:tcW w:w="1276" w:type="dxa"/>
            <w:shd w:val="clear" w:color="auto" w:fill="273583"/>
            <w:vAlign w:val="center"/>
          </w:tcPr>
          <w:p w14:paraId="52CCEB63" w14:textId="77777777" w:rsidR="00766EE1" w:rsidRPr="00AA5EA1" w:rsidRDefault="00766EE1" w:rsidP="0022286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Het conflict</w:t>
            </w:r>
          </w:p>
        </w:tc>
      </w:tr>
    </w:tbl>
    <w:p w14:paraId="3055D4FE" w14:textId="77777777" w:rsidR="00766EE1" w:rsidRPr="0054064C" w:rsidRDefault="00766EE1" w:rsidP="00766EE1">
      <w:pPr>
        <w:pStyle w:val="Werkblad-opdrtitel"/>
      </w:pPr>
    </w:p>
    <w:p w14:paraId="67D8EEDC" w14:textId="77777777" w:rsidR="00766EE1" w:rsidRDefault="00766EE1" w:rsidP="00766EE1"/>
    <w:p w14:paraId="08505EEB" w14:textId="77777777" w:rsidR="00766EE1" w:rsidRDefault="00766EE1" w:rsidP="00766EE1"/>
    <w:p w14:paraId="0E560D8E" w14:textId="77777777" w:rsidR="00766EE1" w:rsidRPr="00E87056" w:rsidRDefault="00766EE1" w:rsidP="00766EE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73583"/>
        <w:tblLayout w:type="fixed"/>
        <w:tblLook w:val="04A0" w:firstRow="1" w:lastRow="0" w:firstColumn="1" w:lastColumn="0" w:noHBand="0" w:noVBand="1"/>
      </w:tblPr>
      <w:tblGrid>
        <w:gridCol w:w="1985"/>
      </w:tblGrid>
      <w:tr w:rsidR="00766EE1" w14:paraId="7CA4C90F" w14:textId="77777777" w:rsidTr="00766EE1">
        <w:trPr>
          <w:trHeight w:hRule="exact" w:val="425"/>
        </w:trPr>
        <w:tc>
          <w:tcPr>
            <w:tcW w:w="1985" w:type="dxa"/>
            <w:shd w:val="clear" w:color="auto" w:fill="273583"/>
            <w:vAlign w:val="center"/>
          </w:tcPr>
          <w:p w14:paraId="1652AC32" w14:textId="77777777" w:rsidR="00766EE1" w:rsidRPr="00AA5EA1" w:rsidRDefault="00766EE1" w:rsidP="0022286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 is het conflict?</w:t>
            </w:r>
          </w:p>
        </w:tc>
      </w:tr>
    </w:tbl>
    <w:p w14:paraId="58C24EEA" w14:textId="77777777" w:rsidR="00766EE1" w:rsidRPr="0054064C" w:rsidRDefault="00766EE1" w:rsidP="00766EE1"/>
    <w:p w14:paraId="315A5AA0" w14:textId="77777777" w:rsidR="00766EE1" w:rsidRDefault="00766EE1" w:rsidP="00766EE1"/>
    <w:p w14:paraId="72536A03" w14:textId="77777777" w:rsidR="00766EE1" w:rsidRDefault="00766EE1" w:rsidP="00766EE1"/>
    <w:p w14:paraId="0516F6A5" w14:textId="77777777" w:rsidR="00766EE1" w:rsidRDefault="00766EE1" w:rsidP="00766EE1"/>
    <w:p w14:paraId="5D00CDAA" w14:textId="77777777" w:rsidR="00766EE1" w:rsidRDefault="00766EE1" w:rsidP="00766EE1"/>
    <w:p w14:paraId="02DED5AB" w14:textId="77777777" w:rsidR="00766EE1" w:rsidRPr="00E87056" w:rsidRDefault="00766EE1" w:rsidP="00766EE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73583"/>
        <w:tblLayout w:type="fixed"/>
        <w:tblLook w:val="04A0" w:firstRow="1" w:lastRow="0" w:firstColumn="1" w:lastColumn="0" w:noHBand="0" w:noVBand="1"/>
      </w:tblPr>
      <w:tblGrid>
        <w:gridCol w:w="2552"/>
      </w:tblGrid>
      <w:tr w:rsidR="00766EE1" w14:paraId="563F32C6" w14:textId="77777777" w:rsidTr="00766EE1">
        <w:trPr>
          <w:trHeight w:hRule="exact" w:val="425"/>
        </w:trPr>
        <w:tc>
          <w:tcPr>
            <w:tcW w:w="2552" w:type="dxa"/>
            <w:shd w:val="clear" w:color="auto" w:fill="273583"/>
            <w:vAlign w:val="center"/>
          </w:tcPr>
          <w:p w14:paraId="39B7AB9B" w14:textId="77777777" w:rsidR="00766EE1" w:rsidRPr="00AA5EA1" w:rsidRDefault="00766EE1" w:rsidP="0022286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 vinden de partijen?</w:t>
            </w:r>
          </w:p>
        </w:tc>
      </w:tr>
    </w:tbl>
    <w:p w14:paraId="518BC220" w14:textId="77777777" w:rsidR="00766EE1" w:rsidRDefault="00766EE1" w:rsidP="00766EE1">
      <w:pPr>
        <w:pStyle w:val="Werkblad-opdrtitel"/>
      </w:pPr>
    </w:p>
    <w:p w14:paraId="79A32A8D" w14:textId="77777777" w:rsidR="00766EE1" w:rsidRDefault="00766EE1" w:rsidP="00766EE1"/>
    <w:p w14:paraId="03A456C4" w14:textId="77777777" w:rsidR="00766EE1" w:rsidRDefault="00766EE1" w:rsidP="00766EE1"/>
    <w:p w14:paraId="52A15446" w14:textId="77777777" w:rsidR="00766EE1" w:rsidRDefault="00766EE1" w:rsidP="00766EE1"/>
    <w:p w14:paraId="122AEEAE" w14:textId="77777777" w:rsidR="00766EE1" w:rsidRDefault="00766EE1" w:rsidP="00766EE1"/>
    <w:p w14:paraId="1413363F" w14:textId="77777777" w:rsidR="00766EE1" w:rsidRDefault="00766EE1" w:rsidP="00766EE1">
      <w:pPr>
        <w:rPr>
          <w:noProof/>
        </w:rPr>
      </w:pPr>
    </w:p>
    <w:p w14:paraId="4014C8BB" w14:textId="77777777" w:rsidR="00766EE1" w:rsidRDefault="00766EE1" w:rsidP="00766EE1"/>
    <w:p w14:paraId="78659076" w14:textId="77777777" w:rsidR="00766EE1" w:rsidRDefault="00766EE1" w:rsidP="00766EE1">
      <w:pPr>
        <w:rPr>
          <w:noProof/>
        </w:rPr>
      </w:pPr>
    </w:p>
    <w:p w14:paraId="6B63F999" w14:textId="77777777" w:rsidR="00766EE1" w:rsidRDefault="00766EE1" w:rsidP="00766EE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7DA097" wp14:editId="4D86C028">
            <wp:simplePos x="0" y="0"/>
            <wp:positionH relativeFrom="page">
              <wp:posOffset>0</wp:posOffset>
            </wp:positionH>
            <wp:positionV relativeFrom="paragraph">
              <wp:posOffset>405130</wp:posOffset>
            </wp:positionV>
            <wp:extent cx="7572375" cy="353377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B50CC" w14:textId="77777777" w:rsidR="00766EE1" w:rsidRPr="00E87056" w:rsidRDefault="00766EE1" w:rsidP="00766EE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73583"/>
        <w:tblLayout w:type="fixed"/>
        <w:tblLook w:val="04A0" w:firstRow="1" w:lastRow="0" w:firstColumn="1" w:lastColumn="0" w:noHBand="0" w:noVBand="1"/>
      </w:tblPr>
      <w:tblGrid>
        <w:gridCol w:w="2694"/>
      </w:tblGrid>
      <w:tr w:rsidR="00766EE1" w14:paraId="0E0A1BE1" w14:textId="77777777" w:rsidTr="00766EE1">
        <w:trPr>
          <w:trHeight w:hRule="exact" w:val="425"/>
        </w:trPr>
        <w:tc>
          <w:tcPr>
            <w:tcW w:w="2694" w:type="dxa"/>
            <w:shd w:val="clear" w:color="auto" w:fill="273583"/>
            <w:vAlign w:val="center"/>
          </w:tcPr>
          <w:p w14:paraId="3107A9CE" w14:textId="77777777" w:rsidR="00766EE1" w:rsidRPr="00AA5EA1" w:rsidRDefault="00766EE1" w:rsidP="0022286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Welke oplossingen zijn er?</w:t>
            </w:r>
          </w:p>
        </w:tc>
      </w:tr>
    </w:tbl>
    <w:p w14:paraId="34DC4AA0" w14:textId="77777777" w:rsidR="00766EE1" w:rsidRPr="00766EE1" w:rsidRDefault="00766EE1" w:rsidP="00766EE1"/>
    <w:p w14:paraId="0227A556" w14:textId="77777777" w:rsidR="00766EE1" w:rsidRDefault="00766EE1" w:rsidP="00766EE1"/>
    <w:p w14:paraId="45FE731D" w14:textId="77777777" w:rsidR="00766EE1" w:rsidRDefault="00766EE1"/>
    <w:sectPr w:rsidR="0076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E1"/>
    <w:rsid w:val="00766EE1"/>
    <w:rsid w:val="00A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1DD5"/>
  <w15:chartTrackingRefBased/>
  <w15:docId w15:val="{4C59375D-21C6-45CD-97A6-C409B437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rkblad-opdrtitel">
    <w:name w:val="Werkblad - opdr titel"/>
    <w:basedOn w:val="Standaard"/>
    <w:next w:val="Standaard"/>
    <w:link w:val="Werkblad-opdrtitelChar"/>
    <w:qFormat/>
    <w:rsid w:val="00766EE1"/>
    <w:pPr>
      <w:tabs>
        <w:tab w:val="left" w:pos="357"/>
        <w:tab w:val="left" w:pos="714"/>
        <w:tab w:val="left" w:pos="2694"/>
        <w:tab w:val="left" w:pos="2835"/>
        <w:tab w:val="left" w:pos="9923"/>
      </w:tabs>
      <w:spacing w:after="0" w:line="280" w:lineRule="atLeast"/>
      <w:ind w:hanging="567"/>
    </w:pPr>
    <w:rPr>
      <w:rFonts w:ascii="Myriad Pro" w:hAnsi="Myriad Pro"/>
      <w:b/>
      <w:noProof/>
      <w:sz w:val="28"/>
      <w:szCs w:val="28"/>
    </w:rPr>
  </w:style>
  <w:style w:type="character" w:customStyle="1" w:styleId="Werkblad-opdrtitelChar">
    <w:name w:val="Werkblad - opdr titel Char"/>
    <w:basedOn w:val="Standaardalinea-lettertype"/>
    <w:link w:val="Werkblad-opdrtitel"/>
    <w:rsid w:val="00766EE1"/>
    <w:rPr>
      <w:rFonts w:ascii="Myriad Pro" w:hAnsi="Myriad Pro"/>
      <w:b/>
      <w:noProof/>
      <w:sz w:val="28"/>
      <w:szCs w:val="28"/>
    </w:rPr>
  </w:style>
  <w:style w:type="paragraph" w:customStyle="1" w:styleId="Werkblad-invullijn">
    <w:name w:val="Werkblad - invullijn"/>
    <w:basedOn w:val="Standaard"/>
    <w:next w:val="Standaard"/>
    <w:link w:val="Werkblad-invullijnChar"/>
    <w:qFormat/>
    <w:rsid w:val="00766EE1"/>
    <w:pPr>
      <w:tabs>
        <w:tab w:val="left" w:pos="357"/>
        <w:tab w:val="left" w:pos="714"/>
        <w:tab w:val="right" w:leader="underscore" w:pos="10093"/>
      </w:tabs>
      <w:spacing w:after="0" w:line="420" w:lineRule="exact"/>
    </w:pPr>
    <w:rPr>
      <w:rFonts w:ascii="Myriad Pro" w:hAnsi="Myriad Pro"/>
      <w:noProof/>
    </w:rPr>
  </w:style>
  <w:style w:type="character" w:customStyle="1" w:styleId="Werkblad-invullijnChar">
    <w:name w:val="Werkblad - invullijn Char"/>
    <w:basedOn w:val="Standaardalinea-lettertype"/>
    <w:link w:val="Werkblad-invullijn"/>
    <w:rsid w:val="00766EE1"/>
    <w:rPr>
      <w:rFonts w:ascii="Myriad Pro" w:hAnsi="Myriad Pro"/>
      <w:noProof/>
    </w:rPr>
  </w:style>
  <w:style w:type="table" w:styleId="Tabelraster">
    <w:name w:val="Table Grid"/>
    <w:basedOn w:val="Standaardtabel"/>
    <w:uiPriority w:val="59"/>
    <w:rsid w:val="0076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139F616A1CF429D42465FF2A31B84" ma:contentTypeVersion="10" ma:contentTypeDescription="Een nieuw document maken." ma:contentTypeScope="" ma:versionID="715b32c938d126a08cf1970ba94ed771">
  <xsd:schema xmlns:xsd="http://www.w3.org/2001/XMLSchema" xmlns:xs="http://www.w3.org/2001/XMLSchema" xmlns:p="http://schemas.microsoft.com/office/2006/metadata/properties" xmlns:ns3="264e7ced-c2c2-49f9-95ba-060774c25cf6" targetNamespace="http://schemas.microsoft.com/office/2006/metadata/properties" ma:root="true" ma:fieldsID="afea38c44074ebdfb053f13f0b941e5b" ns3:_="">
    <xsd:import namespace="264e7ced-c2c2-49f9-95ba-060774c25c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e7ced-c2c2-49f9-95ba-060774c25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6C92C-0A5A-4174-8377-31162F4C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e7ced-c2c2-49f9-95ba-060774c25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D98F-CF4A-487D-96E1-557D434B6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9E44A-C652-493E-A8CA-63900102D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Besselaar</dc:creator>
  <cp:keywords/>
  <dc:description/>
  <cp:lastModifiedBy>Kees Besselaar</cp:lastModifiedBy>
  <cp:revision>1</cp:revision>
  <dcterms:created xsi:type="dcterms:W3CDTF">2020-04-16T07:15:00Z</dcterms:created>
  <dcterms:modified xsi:type="dcterms:W3CDTF">2020-04-16T07:22:00Z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0x010100BB7139F616A1CF429D42465FF2A31B84</vt:lpwstr>
  </property>
</Properties>
</file>